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E2C5" w14:textId="77777777" w:rsidR="00D42D7F" w:rsidRDefault="00D42D7F" w:rsidP="00D42D7F">
      <w:r>
        <w:t>Liebe Eltern, liebe Familien in Maintal,</w:t>
      </w:r>
    </w:p>
    <w:p w14:paraId="7E707D60" w14:textId="77777777" w:rsidR="00D42D7F" w:rsidRDefault="00D42D7F" w:rsidP="00D42D7F"/>
    <w:p w14:paraId="3C86B599" w14:textId="77777777" w:rsidR="00D42D7F" w:rsidRDefault="00D42D7F" w:rsidP="00D42D7F">
      <w:r>
        <w:t>die Stadtparlamentssitzung am 27.3. ist komplett abgesagt worden.</w:t>
      </w:r>
    </w:p>
    <w:p w14:paraId="16F193D0" w14:textId="77777777" w:rsidR="00D42D7F" w:rsidRDefault="00D42D7F" w:rsidP="00D42D7F">
      <w:r>
        <w:t xml:space="preserve">Wir haben Euch um Eure Unterstützung und Euren Besuch gebeten, um ein starkes Signal an die Fraktionen im Stadtparlament zu senden. Wir wollen, dass die Bedingungen der Kinderbetreuung in Maintal nicht über die Köpfe der Familien weg verschlechtert werden. </w:t>
      </w:r>
    </w:p>
    <w:p w14:paraId="4CC05540" w14:textId="77777777" w:rsidR="00D42D7F" w:rsidRDefault="00D42D7F" w:rsidP="00D42D7F">
      <w:r>
        <w:t xml:space="preserve">Alltagstaugliche </w:t>
      </w:r>
      <w:proofErr w:type="spellStart"/>
      <w:r>
        <w:t>Kitaplätze</w:t>
      </w:r>
      <w:proofErr w:type="spellEnd"/>
      <w:r>
        <w:t xml:space="preserve"> für alle </w:t>
      </w:r>
      <w:proofErr w:type="spellStart"/>
      <w:r>
        <w:t>Maintaler</w:t>
      </w:r>
      <w:proofErr w:type="spellEnd"/>
      <w:r>
        <w:t xml:space="preserve"> Familien - das ist, was wir wollen.</w:t>
      </w:r>
    </w:p>
    <w:p w14:paraId="0993450E" w14:textId="77777777" w:rsidR="00D42D7F" w:rsidRDefault="00D42D7F" w:rsidP="00D42D7F"/>
    <w:p w14:paraId="71CCE487" w14:textId="77777777" w:rsidR="00D42D7F" w:rsidRDefault="00D42D7F" w:rsidP="00D42D7F">
      <w:r>
        <w:t>Ein neuer Termin ist für Anfang Mai angekündigt.</w:t>
      </w:r>
    </w:p>
    <w:p w14:paraId="5C6802F5" w14:textId="77777777" w:rsidR="00D42D7F" w:rsidRDefault="00D42D7F" w:rsidP="00D42D7F"/>
    <w:p w14:paraId="1D464AD8" w14:textId="77777777" w:rsidR="00D42D7F" w:rsidRDefault="00D42D7F" w:rsidP="00D42D7F">
      <w:r>
        <w:t>In der Zwischenzeit passiert ganz viel: Die Fraktionen im Stadtparlament verhandeln über den Haushaltsentwurf, gleichzeitig werden die Betreuungsverträge für neue Kita-Plätze versendet und in Kürze folgen über die Kita-Leitungen Eltern-Umfragen zum Thema Randzeiten.</w:t>
      </w:r>
    </w:p>
    <w:p w14:paraId="2CB21224" w14:textId="77777777" w:rsidR="00D42D7F" w:rsidRDefault="00D42D7F" w:rsidP="00D42D7F"/>
    <w:p w14:paraId="466EC878" w14:textId="77777777" w:rsidR="00D42D7F" w:rsidRDefault="00D42D7F" w:rsidP="00D42D7F">
      <w:r>
        <w:t>Was hat das mit uns Eltern zu tun? </w:t>
      </w:r>
    </w:p>
    <w:p w14:paraId="230D71D2" w14:textId="77777777" w:rsidR="00D42D7F" w:rsidRDefault="00D42D7F" w:rsidP="00D42D7F">
      <w:r>
        <w:t>* Die Fraktionen beraten sich derzeit und entscheiden, wie sie sich zu unseren Fragen und Vorstellungen und beim Thema Haushalt positionieren. Unser Wunsch ist, dass die Pläne des Magistrats im Stadtparlament diskutiert werden und ein Weg gefunden wird, der alle Akteure mit einbezieht.</w:t>
      </w:r>
    </w:p>
    <w:p w14:paraId="55D4510A" w14:textId="77777777" w:rsidR="00D42D7F" w:rsidRDefault="00D42D7F" w:rsidP="00D42D7F">
      <w:r>
        <w:t xml:space="preserve">* Im Haushaltsentwurf werden die Öffnungszeiten der städtischen Kitas festgelegt. Das ist in Anbetracht der vorgestellten Pläne ein wichtiger Punkt, auf den wir als Eltern unsere Augen richten sollten. Unsere Kommentierung zum Haushaltsentwurf aus dem Februar seht Ihr auf </w:t>
      </w:r>
      <w:proofErr w:type="spellStart"/>
      <w:r>
        <w:t>www.stadtelternbeirat</w:t>
      </w:r>
      <w:proofErr w:type="spellEnd"/>
      <w:r>
        <w:t>-maintal.de.</w:t>
      </w:r>
    </w:p>
    <w:p w14:paraId="4D35DEF9" w14:textId="77777777" w:rsidR="00D42D7F" w:rsidRDefault="00D42D7F" w:rsidP="00D42D7F">
      <w:r>
        <w:t>* Mit neuen Betreuungsverträgen können ebenfalls Bedingungen seitens der Stadt Maintal neu definiert werden. Meldet Euch bitte gern bei uns, wenn sich Fragen dazu ergeben und macht andere Familien auf uns aufmerksam.</w:t>
      </w:r>
    </w:p>
    <w:p w14:paraId="26B7D757" w14:textId="77777777" w:rsidR="00D42D7F" w:rsidRDefault="00D42D7F" w:rsidP="00D42D7F">
      <w:r>
        <w:t xml:space="preserve">* Auf Basis der Abfrage soll die Betreuung in den Randzeiten reduziert werden. Wir gehen davon aus, dass die ersten Ergebnisse dazu schon zur Sitzung des StEB oder des Sozialausschusses (5.5.) präsentiert werden. </w:t>
      </w:r>
    </w:p>
    <w:p w14:paraId="75CCF91F" w14:textId="77777777" w:rsidR="00D42D7F" w:rsidRDefault="00D42D7F" w:rsidP="00D42D7F"/>
    <w:p w14:paraId="537E1644" w14:textId="77777777" w:rsidR="00D42D7F" w:rsidRDefault="00D42D7F" w:rsidP="00D42D7F">
      <w:r>
        <w:t xml:space="preserve">Wir werden auch für den Termin Anfang Mai ein Rederecht beantragen und Euch dann wieder darum bitten, mitzukommen und uns zu unterstützen. Um dann nicht vor vollendete Tatsachen gestellt zu werden, werden wir die Verhandlungen der Fraktionen aufmerksam begleiten. </w:t>
      </w:r>
    </w:p>
    <w:p w14:paraId="27292039" w14:textId="77777777" w:rsidR="00D42D7F" w:rsidRDefault="00D42D7F" w:rsidP="00D42D7F"/>
    <w:p w14:paraId="6FC5E54C" w14:textId="77777777" w:rsidR="00D42D7F" w:rsidRDefault="00D42D7F" w:rsidP="00D42D7F">
      <w:r>
        <w:t>Vielen Dank für Euer positives Feedback und Eure tolle Unterstützung!</w:t>
      </w:r>
    </w:p>
    <w:p w14:paraId="15FA9677" w14:textId="77777777" w:rsidR="00D42D7F" w:rsidRDefault="00D42D7F" w:rsidP="00D42D7F"/>
    <w:p w14:paraId="496AFE77" w14:textId="77777777" w:rsidR="00D42D7F" w:rsidRDefault="00D42D7F" w:rsidP="00D42D7F">
      <w:r>
        <w:t>Viele liebe Grüße und einen guten Start in den Frühling,</w:t>
      </w:r>
    </w:p>
    <w:p w14:paraId="183F75DA" w14:textId="28B0EDA7" w:rsidR="00D42D7F" w:rsidRDefault="00D42D7F">
      <w:r>
        <w:t>Euer Stadtelternbeirat Maintal</w:t>
      </w:r>
    </w:p>
    <w:sectPr w:rsidR="00D42D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7F"/>
    <w:rsid w:val="00654F27"/>
    <w:rsid w:val="00D42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075EBD"/>
  <w15:chartTrackingRefBased/>
  <w15:docId w15:val="{72B9D1FF-01C2-9E41-8B22-121FB712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2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42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42D7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42D7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42D7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42D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2D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2D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2D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2D7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42D7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42D7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42D7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42D7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42D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2D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2D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2D7F"/>
    <w:rPr>
      <w:rFonts w:eastAsiaTheme="majorEastAsia" w:cstheme="majorBidi"/>
      <w:color w:val="272727" w:themeColor="text1" w:themeTint="D8"/>
    </w:rPr>
  </w:style>
  <w:style w:type="paragraph" w:styleId="Titel">
    <w:name w:val="Title"/>
    <w:basedOn w:val="Standard"/>
    <w:next w:val="Standard"/>
    <w:link w:val="TitelZchn"/>
    <w:uiPriority w:val="10"/>
    <w:qFormat/>
    <w:rsid w:val="00D4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2D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2D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2D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2D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2D7F"/>
    <w:rPr>
      <w:i/>
      <w:iCs/>
      <w:color w:val="404040" w:themeColor="text1" w:themeTint="BF"/>
    </w:rPr>
  </w:style>
  <w:style w:type="paragraph" w:styleId="Listenabsatz">
    <w:name w:val="List Paragraph"/>
    <w:basedOn w:val="Standard"/>
    <w:uiPriority w:val="34"/>
    <w:qFormat/>
    <w:rsid w:val="00D42D7F"/>
    <w:pPr>
      <w:ind w:left="720"/>
      <w:contextualSpacing/>
    </w:pPr>
  </w:style>
  <w:style w:type="character" w:styleId="IntensiveHervorhebung">
    <w:name w:val="Intense Emphasis"/>
    <w:basedOn w:val="Absatz-Standardschriftart"/>
    <w:uiPriority w:val="21"/>
    <w:qFormat/>
    <w:rsid w:val="00D42D7F"/>
    <w:rPr>
      <w:i/>
      <w:iCs/>
      <w:color w:val="2F5496" w:themeColor="accent1" w:themeShade="BF"/>
    </w:rPr>
  </w:style>
  <w:style w:type="paragraph" w:styleId="IntensivesZitat">
    <w:name w:val="Intense Quote"/>
    <w:basedOn w:val="Standard"/>
    <w:next w:val="Standard"/>
    <w:link w:val="IntensivesZitatZchn"/>
    <w:uiPriority w:val="30"/>
    <w:qFormat/>
    <w:rsid w:val="00D42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42D7F"/>
    <w:rPr>
      <w:i/>
      <w:iCs/>
      <w:color w:val="2F5496" w:themeColor="accent1" w:themeShade="BF"/>
    </w:rPr>
  </w:style>
  <w:style w:type="character" w:styleId="IntensiverVerweis">
    <w:name w:val="Intense Reference"/>
    <w:basedOn w:val="Absatz-Standardschriftart"/>
    <w:uiPriority w:val="32"/>
    <w:qFormat/>
    <w:rsid w:val="00D42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1947</Characters>
  <Application>Microsoft Office Word</Application>
  <DocSecurity>0</DocSecurity>
  <Lines>16</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Pinna Russo</dc:creator>
  <cp:keywords/>
  <dc:description/>
  <cp:lastModifiedBy>Ivana Pinna Russo</cp:lastModifiedBy>
  <cp:revision>2</cp:revision>
  <dcterms:created xsi:type="dcterms:W3CDTF">2025-03-26T06:13:00Z</dcterms:created>
  <dcterms:modified xsi:type="dcterms:W3CDTF">2025-03-26T06:13:00Z</dcterms:modified>
</cp:coreProperties>
</file>